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2A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0D3F">
        <w:rPr>
          <w:rFonts w:ascii="Times New Roman" w:hAnsi="Times New Roman" w:cs="Times New Roman"/>
          <w:b/>
          <w:sz w:val="23"/>
          <w:szCs w:val="23"/>
        </w:rPr>
        <w:t>Информация о среднемесячной заработной плате руководителей, их заместителей и главных бухгалтеров государственного автономного учреждения культуры «Оренбургская областная филармония», рассчитанной за 2020 календарный год</w:t>
      </w:r>
    </w:p>
    <w:p w:rsidR="00111C5D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961" w:type="dxa"/>
        <w:tblLook w:val="04A0" w:firstRow="1" w:lastRow="0" w:firstColumn="1" w:lastColumn="0" w:noHBand="0" w:noVBand="1"/>
      </w:tblPr>
      <w:tblGrid>
        <w:gridCol w:w="562"/>
        <w:gridCol w:w="3922"/>
        <w:gridCol w:w="4016"/>
        <w:gridCol w:w="2977"/>
        <w:gridCol w:w="2242"/>
        <w:gridCol w:w="2242"/>
      </w:tblGrid>
      <w:tr w:rsidR="00111C5D" w:rsidRPr="000C0D3F" w:rsidTr="000C0D3F">
        <w:tc>
          <w:tcPr>
            <w:tcW w:w="56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92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4016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</w:t>
            </w:r>
          </w:p>
        </w:tc>
        <w:tc>
          <w:tcPr>
            <w:tcW w:w="2977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Ф.И.О. должностного лица</w:t>
            </w:r>
          </w:p>
        </w:tc>
        <w:tc>
          <w:tcPr>
            <w:tcW w:w="224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Год, за который указан средний заработок</w:t>
            </w:r>
          </w:p>
        </w:tc>
        <w:tc>
          <w:tcPr>
            <w:tcW w:w="224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Среднемесячная начисленная заработная плата, рублей</w:t>
            </w:r>
          </w:p>
        </w:tc>
      </w:tr>
      <w:tr w:rsidR="00111C5D" w:rsidRPr="000C0D3F" w:rsidTr="000C0D3F">
        <w:tc>
          <w:tcPr>
            <w:tcW w:w="562" w:type="dxa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22" w:type="dxa"/>
          </w:tcPr>
          <w:p w:rsidR="00111C5D" w:rsidRPr="000C0D3F" w:rsidRDefault="00111C5D" w:rsidP="00111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осударственно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автономно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 «Оренбургская областная филармония»</w:t>
            </w:r>
          </w:p>
        </w:tc>
        <w:tc>
          <w:tcPr>
            <w:tcW w:w="4016" w:type="dxa"/>
          </w:tcPr>
          <w:p w:rsidR="00111C5D" w:rsidRPr="000C0D3F" w:rsidRDefault="00313DE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111C5D" w:rsidRPr="000C0D3F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Кирсанова Ирина </w:t>
            </w:r>
            <w:r w:rsidR="00313DEF"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Васильевна </w:t>
            </w:r>
          </w:p>
        </w:tc>
        <w:tc>
          <w:tcPr>
            <w:tcW w:w="2242" w:type="dxa"/>
          </w:tcPr>
          <w:p w:rsidR="00111C5D" w:rsidRPr="000C0D3F" w:rsidRDefault="00313DE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111C5D" w:rsidRPr="000C0D3F" w:rsidRDefault="00313DE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112 793,57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Мадьямова</w:t>
            </w:r>
            <w:proofErr w:type="spellEnd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Альфия</w:t>
            </w:r>
            <w:proofErr w:type="spellEnd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Талгатовна</w:t>
            </w:r>
            <w:proofErr w:type="spellEnd"/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93 235,84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</w:t>
            </w: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планово</w:t>
            </w:r>
            <w:proofErr w:type="spellEnd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– финансовой </w:t>
            </w:r>
            <w:bookmarkStart w:id="0" w:name="_GoBack"/>
            <w:bookmarkEnd w:id="0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работе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Казаева Светлана Николаевна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85 269,1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развитию и маркетингу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Золотарев Егор Александрович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77 115,06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Федюнина Марина Ивановна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92 542,04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Директор творческого коллектива Оренбургского государственного академического русского народного хора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Золотарев Антон Александрович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98 190,06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творческого коллектива Оренбургского государственного академического русского народного хора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Рябуха Михаил Александрович</w:t>
            </w:r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581145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58 875,17</w:t>
            </w:r>
          </w:p>
        </w:tc>
      </w:tr>
      <w:tr w:rsidR="00313DEF" w:rsidRPr="000C0D3F" w:rsidTr="000C0D3F">
        <w:tc>
          <w:tcPr>
            <w:tcW w:w="562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</w:p>
        </w:tc>
        <w:tc>
          <w:tcPr>
            <w:tcW w:w="3922" w:type="dxa"/>
          </w:tcPr>
          <w:p w:rsidR="00313DEF" w:rsidRPr="000C0D3F" w:rsidRDefault="00313DEF" w:rsidP="00313DEF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творческого коллектива Оренбургского государственного академического русского народного хора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по коммерческим вопросам</w:t>
            </w:r>
          </w:p>
        </w:tc>
        <w:tc>
          <w:tcPr>
            <w:tcW w:w="2977" w:type="dxa"/>
          </w:tcPr>
          <w:p w:rsidR="00313DEF" w:rsidRPr="000C0D3F" w:rsidRDefault="00313DEF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Абдршина</w:t>
            </w:r>
            <w:proofErr w:type="spellEnd"/>
            <w:r w:rsidR="00581145"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Дина </w:t>
            </w:r>
            <w:proofErr w:type="spellStart"/>
            <w:r w:rsidR="00581145" w:rsidRPr="000C0D3F">
              <w:rPr>
                <w:rFonts w:ascii="Times New Roman" w:hAnsi="Times New Roman" w:cs="Times New Roman"/>
                <w:sz w:val="23"/>
                <w:szCs w:val="23"/>
              </w:rPr>
              <w:t>Маликовна</w:t>
            </w:r>
            <w:proofErr w:type="spellEnd"/>
          </w:p>
        </w:tc>
        <w:tc>
          <w:tcPr>
            <w:tcW w:w="2242" w:type="dxa"/>
          </w:tcPr>
          <w:p w:rsidR="00313DEF" w:rsidRPr="000C0D3F" w:rsidRDefault="00313DEF" w:rsidP="00313DEF">
            <w:pPr>
              <w:jc w:val="center"/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313DEF" w:rsidRPr="000C0D3F" w:rsidRDefault="00581145" w:rsidP="00313D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59 816,33</w:t>
            </w:r>
          </w:p>
        </w:tc>
      </w:tr>
      <w:tr w:rsidR="00111C5D" w:rsidRPr="000C0D3F" w:rsidTr="000C0D3F">
        <w:tc>
          <w:tcPr>
            <w:tcW w:w="562" w:type="dxa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922" w:type="dxa"/>
          </w:tcPr>
          <w:p w:rsidR="00111C5D" w:rsidRPr="000C0D3F" w:rsidRDefault="00111C5D" w:rsidP="00111C5D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111C5D" w:rsidRPr="000C0D3F" w:rsidRDefault="00581145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Директор коллектива камерного оркестра</w:t>
            </w:r>
          </w:p>
        </w:tc>
        <w:tc>
          <w:tcPr>
            <w:tcW w:w="2977" w:type="dxa"/>
          </w:tcPr>
          <w:p w:rsidR="00111C5D" w:rsidRPr="000C0D3F" w:rsidRDefault="00581145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Такташева</w:t>
            </w:r>
            <w:proofErr w:type="spellEnd"/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Алексеевна</w:t>
            </w:r>
          </w:p>
        </w:tc>
        <w:tc>
          <w:tcPr>
            <w:tcW w:w="2242" w:type="dxa"/>
          </w:tcPr>
          <w:p w:rsidR="00111C5D" w:rsidRPr="000C0D3F" w:rsidRDefault="00313DE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242" w:type="dxa"/>
          </w:tcPr>
          <w:p w:rsidR="00111C5D" w:rsidRPr="000C0D3F" w:rsidRDefault="00581145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80 850,12</w:t>
            </w:r>
          </w:p>
        </w:tc>
      </w:tr>
    </w:tbl>
    <w:p w:rsidR="00111C5D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111C5D" w:rsidRPr="000C0D3F" w:rsidSect="00111C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D"/>
    <w:rsid w:val="000C0D3F"/>
    <w:rsid w:val="00111C5D"/>
    <w:rsid w:val="00311206"/>
    <w:rsid w:val="00313DEF"/>
    <w:rsid w:val="00581145"/>
    <w:rsid w:val="005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846E"/>
  <w15:chartTrackingRefBased/>
  <w15:docId w15:val="{2CF6FA12-ED1D-4B49-9FC0-86E6F4DD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 Казаева</dc:creator>
  <cp:keywords/>
  <dc:description/>
  <cp:lastModifiedBy>С.Н. Казаева</cp:lastModifiedBy>
  <cp:revision>3</cp:revision>
  <cp:lastPrinted>2021-05-25T06:43:00Z</cp:lastPrinted>
  <dcterms:created xsi:type="dcterms:W3CDTF">2021-05-25T06:17:00Z</dcterms:created>
  <dcterms:modified xsi:type="dcterms:W3CDTF">2021-05-25T06:46:00Z</dcterms:modified>
</cp:coreProperties>
</file>