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509" w:rsidRDefault="00DD6509" w:rsidP="00DD650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Спецификация на услуги ГАУК «Орен</w:t>
      </w:r>
      <w:r w:rsidR="00C76232">
        <w:rPr>
          <w:rFonts w:ascii="Times New Roman" w:hAnsi="Times New Roman" w:cs="Times New Roman"/>
          <w:b/>
          <w:sz w:val="22"/>
          <w:szCs w:val="22"/>
        </w:rPr>
        <w:t xml:space="preserve">бургская областная филармония» </w:t>
      </w:r>
      <w:r>
        <w:rPr>
          <w:rFonts w:ascii="Times New Roman" w:hAnsi="Times New Roman" w:cs="Times New Roman"/>
          <w:b/>
          <w:sz w:val="22"/>
          <w:szCs w:val="22"/>
        </w:rPr>
        <w:t xml:space="preserve">с </w:t>
      </w:r>
      <w:r w:rsidR="00C76232">
        <w:rPr>
          <w:rFonts w:ascii="Times New Roman" w:hAnsi="Times New Roman" w:cs="Times New Roman"/>
          <w:b/>
          <w:sz w:val="22"/>
          <w:szCs w:val="22"/>
        </w:rPr>
        <w:t>01.0</w:t>
      </w:r>
      <w:r w:rsidR="004860F3">
        <w:rPr>
          <w:rFonts w:ascii="Times New Roman" w:hAnsi="Times New Roman" w:cs="Times New Roman"/>
          <w:b/>
          <w:sz w:val="22"/>
          <w:szCs w:val="22"/>
        </w:rPr>
        <w:t>9</w:t>
      </w:r>
      <w:r w:rsidR="00C76232">
        <w:rPr>
          <w:rFonts w:ascii="Times New Roman" w:hAnsi="Times New Roman" w:cs="Times New Roman"/>
          <w:b/>
          <w:sz w:val="22"/>
          <w:szCs w:val="22"/>
        </w:rPr>
        <w:t xml:space="preserve">.2019 </w:t>
      </w:r>
      <w:r>
        <w:rPr>
          <w:rFonts w:ascii="Times New Roman" w:hAnsi="Times New Roman" w:cs="Times New Roman"/>
          <w:b/>
          <w:sz w:val="22"/>
          <w:szCs w:val="22"/>
        </w:rPr>
        <w:t>г.</w:t>
      </w:r>
    </w:p>
    <w:p w:rsidR="00041DB1" w:rsidRDefault="001548CF" w:rsidP="00DD650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Малый</w:t>
      </w:r>
      <w:r w:rsidR="00041DB1">
        <w:rPr>
          <w:rFonts w:ascii="Times New Roman" w:hAnsi="Times New Roman" w:cs="Times New Roman"/>
          <w:b/>
          <w:sz w:val="22"/>
          <w:szCs w:val="22"/>
        </w:rPr>
        <w:t xml:space="preserve"> концертный зал Оренбургской филармонии</w:t>
      </w:r>
    </w:p>
    <w:p w:rsidR="00DD6509" w:rsidRDefault="00DD6509" w:rsidP="00DD650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"/>
        <w:gridCol w:w="2672"/>
        <w:gridCol w:w="2262"/>
        <w:gridCol w:w="1312"/>
        <w:gridCol w:w="1464"/>
        <w:gridCol w:w="1147"/>
      </w:tblGrid>
      <w:tr w:rsidR="00DD6509" w:rsidTr="00C6121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Расчёт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концерт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DD6509" w:rsidTr="00C6121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Организационно-техническое обеспечение концертных мероприятий, фестивалей, конкурсов, творческих вечеров и иных культурно-зрелищных мероприятий для пропаганды достижений отечественной и музыкальной культуры, формирования и удовлетворения духовных потребностей общества, в том числе:</w:t>
            </w:r>
          </w:p>
        </w:tc>
      </w:tr>
      <w:tr w:rsidR="00DD6509" w:rsidTr="00C6121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обслуживающему персоналу (основному)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30193E" w:rsidP="00C612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352 034</w:t>
            </w:r>
            <w:r w:rsidR="00DD6509">
              <w:rPr>
                <w:rFonts w:ascii="Times New Roman" w:hAnsi="Times New Roman" w:cs="Times New Roman"/>
              </w:rPr>
              <w:t>:31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3019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11 356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C6121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ЧОП (филармония)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 w:rsidP="00C762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6232">
              <w:rPr>
                <w:rFonts w:ascii="Times New Roman" w:hAnsi="Times New Roman" w:cs="Times New Roman"/>
              </w:rPr>
              <w:t>5</w:t>
            </w:r>
            <w:r w:rsidR="00B027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000:31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C762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2 097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C6121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услуги:</w:t>
            </w:r>
          </w:p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свет </w:t>
            </w:r>
          </w:p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тепло </w:t>
            </w:r>
          </w:p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водоснабжение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6509" w:rsidRDefault="00C762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86 273</w:t>
            </w:r>
            <w:r w:rsidR="00DD6509">
              <w:rPr>
                <w:rFonts w:ascii="Times New Roman" w:hAnsi="Times New Roman" w:cs="Times New Roman"/>
              </w:rPr>
              <w:t>:31</w:t>
            </w:r>
          </w:p>
          <w:p w:rsidR="00DD6509" w:rsidRDefault="00C762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162 591</w:t>
            </w:r>
            <w:r w:rsidR="00DD6509">
              <w:rPr>
                <w:rFonts w:ascii="Times New Roman" w:hAnsi="Times New Roman" w:cs="Times New Roman"/>
              </w:rPr>
              <w:t>:31</w:t>
            </w:r>
          </w:p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762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500:31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6509" w:rsidRDefault="00C762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2 783</w:t>
            </w:r>
          </w:p>
          <w:p w:rsidR="00DD6509" w:rsidRDefault="00C762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5 245</w:t>
            </w:r>
          </w:p>
          <w:p w:rsidR="00DD6509" w:rsidRDefault="00DD6509" w:rsidP="003019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762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C6121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обслуживающего персонала:</w:t>
            </w:r>
          </w:p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гардероб </w:t>
            </w:r>
          </w:p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контроль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860F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5 руб. х </w:t>
            </w:r>
            <w:r w:rsidR="00C6121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чел. + ЕСН</w:t>
            </w:r>
          </w:p>
          <w:p w:rsidR="00DD6509" w:rsidRDefault="00FE41FA" w:rsidP="003019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0193E">
              <w:rPr>
                <w:rFonts w:ascii="Times New Roman" w:hAnsi="Times New Roman" w:cs="Times New Roman"/>
              </w:rPr>
              <w:t>7</w:t>
            </w:r>
            <w:r w:rsidR="00DD6509">
              <w:rPr>
                <w:rFonts w:ascii="Times New Roman" w:hAnsi="Times New Roman" w:cs="Times New Roman"/>
              </w:rPr>
              <w:t xml:space="preserve">5 руб. х </w:t>
            </w:r>
            <w:r w:rsidR="00C61216">
              <w:rPr>
                <w:rFonts w:ascii="Times New Roman" w:hAnsi="Times New Roman" w:cs="Times New Roman"/>
              </w:rPr>
              <w:t>2</w:t>
            </w:r>
            <w:r w:rsidR="00DD6509">
              <w:rPr>
                <w:rFonts w:ascii="Times New Roman" w:hAnsi="Times New Roman" w:cs="Times New Roman"/>
              </w:rPr>
              <w:t xml:space="preserve"> чел. + ЕСН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6509" w:rsidRDefault="00C612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2783">
              <w:rPr>
                <w:rFonts w:ascii="Times New Roman" w:hAnsi="Times New Roman" w:cs="Times New Roman"/>
              </w:rPr>
              <w:t xml:space="preserve"> </w:t>
            </w:r>
            <w:r w:rsidR="004860F3">
              <w:rPr>
                <w:rFonts w:ascii="Times New Roman" w:hAnsi="Times New Roman" w:cs="Times New Roman"/>
              </w:rPr>
              <w:t>462</w:t>
            </w:r>
            <w:bookmarkStart w:id="0" w:name="_GoBack"/>
            <w:bookmarkEnd w:id="0"/>
          </w:p>
          <w:p w:rsidR="00DD6509" w:rsidRDefault="00C61216" w:rsidP="003019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2783">
              <w:rPr>
                <w:rFonts w:ascii="Times New Roman" w:hAnsi="Times New Roman" w:cs="Times New Roman"/>
              </w:rPr>
              <w:t xml:space="preserve"> </w:t>
            </w:r>
            <w:r w:rsidR="0030193E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216" w:rsidTr="00C6121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16" w:rsidRDefault="00C612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16" w:rsidRDefault="00C6121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эксплуатации микрофонов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16" w:rsidRDefault="00C612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16" w:rsidRDefault="00C612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16" w:rsidRDefault="00C612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16" w:rsidRDefault="00C612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31DA" w:rsidRDefault="00A131DA" w:rsidP="004B65CF"/>
    <w:sectPr w:rsidR="00A131DA" w:rsidSect="0076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09"/>
    <w:rsid w:val="00041DB1"/>
    <w:rsid w:val="001548CF"/>
    <w:rsid w:val="0030193E"/>
    <w:rsid w:val="004860F3"/>
    <w:rsid w:val="004B65CF"/>
    <w:rsid w:val="00767012"/>
    <w:rsid w:val="00A131DA"/>
    <w:rsid w:val="00B02783"/>
    <w:rsid w:val="00C61216"/>
    <w:rsid w:val="00C76232"/>
    <w:rsid w:val="00D82032"/>
    <w:rsid w:val="00DD6509"/>
    <w:rsid w:val="00F8396B"/>
    <w:rsid w:val="00FE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FA73"/>
  <w15:docId w15:val="{0732994A-4585-4B6B-A528-44A7AAAA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65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39"/>
    <w:rsid w:val="00DD65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2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С.Н. Казаева</cp:lastModifiedBy>
  <cp:revision>2</cp:revision>
  <cp:lastPrinted>2019-09-13T09:43:00Z</cp:lastPrinted>
  <dcterms:created xsi:type="dcterms:W3CDTF">2019-09-16T03:08:00Z</dcterms:created>
  <dcterms:modified xsi:type="dcterms:W3CDTF">2019-09-16T03:08:00Z</dcterms:modified>
</cp:coreProperties>
</file>