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09" w:rsidRDefault="00DD6509" w:rsidP="00DD650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Спецификация на услуги ГАУК «Оренбургская областная филармония» с </w:t>
      </w:r>
      <w:r w:rsidR="00F85300">
        <w:rPr>
          <w:rFonts w:ascii="Times New Roman" w:hAnsi="Times New Roman" w:cs="Times New Roman"/>
          <w:b/>
          <w:sz w:val="22"/>
          <w:szCs w:val="22"/>
        </w:rPr>
        <w:t>01.</w:t>
      </w:r>
      <w:r w:rsidR="003D428C">
        <w:rPr>
          <w:rFonts w:ascii="Times New Roman" w:hAnsi="Times New Roman" w:cs="Times New Roman"/>
          <w:b/>
          <w:sz w:val="22"/>
          <w:szCs w:val="22"/>
        </w:rPr>
        <w:t>09.</w:t>
      </w:r>
      <w:r w:rsidR="00F85300">
        <w:rPr>
          <w:rFonts w:ascii="Times New Roman" w:hAnsi="Times New Roman" w:cs="Times New Roman"/>
          <w:b/>
          <w:sz w:val="22"/>
          <w:szCs w:val="22"/>
        </w:rPr>
        <w:t>2019</w:t>
      </w:r>
      <w:r>
        <w:rPr>
          <w:rFonts w:ascii="Times New Roman" w:hAnsi="Times New Roman" w:cs="Times New Roman"/>
          <w:b/>
          <w:sz w:val="22"/>
          <w:szCs w:val="22"/>
        </w:rPr>
        <w:t>г.</w:t>
      </w:r>
    </w:p>
    <w:p w:rsidR="00DD6509" w:rsidRPr="002010F2" w:rsidRDefault="002010F2" w:rsidP="002010F2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Большой концертный зал Оренбургской филармонии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704"/>
        <w:gridCol w:w="2268"/>
        <w:gridCol w:w="1254"/>
        <w:gridCol w:w="1466"/>
        <w:gridCol w:w="1157"/>
      </w:tblGrid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Расчёт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 w:rsidP="00BF5B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  <w:r w:rsidR="00BF5BE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изм.</w:t>
            </w:r>
            <w:r w:rsidR="00BF5BE6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Организационно-техническое обеспечение концертных мероприятий, фестивалей, конкурсов, творческих вечеров и иных культурно-зрелищных мероприятий для пропаганды достижений отечественной и музыкальной культуры, формирования и удовлетворения духовных потребностей общества, в том числе:</w:t>
            </w: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обслуживающему персоналу (основному)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F85300" w:rsidP="00FE41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721 322</w:t>
            </w:r>
            <w:r w:rsidR="00DD6509">
              <w:rPr>
                <w:rFonts w:ascii="Times New Roman" w:hAnsi="Times New Roman" w:cs="Times New Roman"/>
              </w:rPr>
              <w:t>:31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F853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23 268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ЧОП (филармония)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 w:rsidP="00F853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85300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000:31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F853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2 097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услуги:</w:t>
            </w:r>
          </w:p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свет </w:t>
            </w:r>
          </w:p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тепло </w:t>
            </w:r>
          </w:p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водоснабжение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6509" w:rsidRDefault="00F853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86 273</w:t>
            </w:r>
            <w:r w:rsidR="00DD6509">
              <w:rPr>
                <w:rFonts w:ascii="Times New Roman" w:hAnsi="Times New Roman" w:cs="Times New Roman"/>
              </w:rPr>
              <w:t>:31</w:t>
            </w:r>
          </w:p>
          <w:p w:rsidR="00DD6509" w:rsidRDefault="00F853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162 591</w:t>
            </w:r>
            <w:r w:rsidR="00DD6509">
              <w:rPr>
                <w:rFonts w:ascii="Times New Roman" w:hAnsi="Times New Roman" w:cs="Times New Roman"/>
              </w:rPr>
              <w:t>:31</w:t>
            </w:r>
          </w:p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853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500:31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6509" w:rsidRDefault="00F853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2 783</w:t>
            </w:r>
          </w:p>
          <w:p w:rsidR="00DD6509" w:rsidRDefault="00F853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5 245</w:t>
            </w:r>
          </w:p>
          <w:p w:rsidR="00DD6509" w:rsidRDefault="00DD6509" w:rsidP="000666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666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обслуживающего персонала:</w:t>
            </w:r>
          </w:p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гардероб </w:t>
            </w:r>
          </w:p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контроль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D428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5 руб. х </w:t>
            </w:r>
            <w:r w:rsidR="000666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чел. + ЕСН</w:t>
            </w:r>
          </w:p>
          <w:p w:rsidR="00DD6509" w:rsidRDefault="00FE41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DD6509">
              <w:rPr>
                <w:rFonts w:ascii="Times New Roman" w:hAnsi="Times New Roman" w:cs="Times New Roman"/>
              </w:rPr>
              <w:t>5 руб. х 5 чел. + ЕСН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D6509" w:rsidRDefault="000666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3D428C">
              <w:rPr>
                <w:rFonts w:ascii="Times New Roman" w:hAnsi="Times New Roman" w:cs="Times New Roman"/>
              </w:rPr>
              <w:t>385</w:t>
            </w:r>
            <w:bookmarkStart w:id="0" w:name="_GoBack"/>
            <w:bookmarkEnd w:id="0"/>
          </w:p>
          <w:p w:rsidR="00DD6509" w:rsidRDefault="00FE41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666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монтажу и демонтажу одежды сцены по выбору заказчика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FE41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6661A">
              <w:rPr>
                <w:rFonts w:ascii="Times New Roman" w:hAnsi="Times New Roman" w:cs="Times New Roman"/>
              </w:rPr>
              <w:t xml:space="preserve"> </w:t>
            </w:r>
            <w:r w:rsidR="00DD650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монтажу и демонтажу дополнительного звукового и светового оборудования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666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разгрузке/погрузке костюмов и реквизита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 х 1</w:t>
            </w:r>
            <w:r w:rsidR="000666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725 руб. + ЕСН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666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монтажу и демонтажу подиумов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666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гладильщицы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руб. + ЕСН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по эксплуатации </w:t>
            </w:r>
            <w:r>
              <w:rPr>
                <w:rFonts w:ascii="Times New Roman" w:hAnsi="Times New Roman" w:cs="Times New Roman"/>
                <w:lang w:val="en-US"/>
              </w:rPr>
              <w:t>VIP</w:t>
            </w:r>
            <w:r>
              <w:rPr>
                <w:rFonts w:ascii="Times New Roman" w:hAnsi="Times New Roman" w:cs="Times New Roman"/>
              </w:rPr>
              <w:t>-зала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666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 руб. в час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666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эксплуатации фойе1-го и 2-го этажей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666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 руб. в час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666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оформлению сцены искусственными цветами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66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оформлению сцены баннером (монтаж/демонтаж)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66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367 + ЕСН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 w:rsidP="000666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66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="0006661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эксплуатации подиумов</w:t>
            </w:r>
          </w:p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ярус)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66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Ярус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эксплуатации стульев (на сцене, за сценой) 10 шт.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эксплуатации электроутюга, гладильной доски и электрочайников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использованию филармонического реквизита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эксплуатации звуковой аппаратуры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FE41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6661A">
              <w:rPr>
                <w:rFonts w:ascii="Times New Roman" w:hAnsi="Times New Roman" w:cs="Times New Roman"/>
              </w:rPr>
              <w:t xml:space="preserve"> </w:t>
            </w:r>
            <w:r w:rsidR="00DD650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эксплуатации светового оборудования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666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эксплуатации рояля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666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509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настройщика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 w:rsidP="000666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666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500 руб. + ЕСН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666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9" w:rsidRDefault="00DD65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BBA" w:rsidTr="00DD650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A" w:rsidRDefault="00490B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A" w:rsidRDefault="00490BB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эксплуатации микрофонов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A" w:rsidRDefault="00490B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A" w:rsidRDefault="00490B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A" w:rsidRDefault="00490B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A" w:rsidRDefault="00490B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31DA" w:rsidRPr="00BF5BE6" w:rsidRDefault="00A131DA" w:rsidP="00BF5BE6">
      <w:pPr>
        <w:spacing w:after="0" w:line="240" w:lineRule="auto"/>
        <w:rPr>
          <w:sz w:val="6"/>
          <w:szCs w:val="6"/>
        </w:rPr>
      </w:pPr>
    </w:p>
    <w:sectPr w:rsidR="00A131DA" w:rsidRPr="00BF5BE6" w:rsidSect="00490B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09"/>
    <w:rsid w:val="0006661A"/>
    <w:rsid w:val="002010F2"/>
    <w:rsid w:val="003D428C"/>
    <w:rsid w:val="00490BBA"/>
    <w:rsid w:val="004B65CF"/>
    <w:rsid w:val="00767012"/>
    <w:rsid w:val="00A131DA"/>
    <w:rsid w:val="00BF5BE6"/>
    <w:rsid w:val="00DD6509"/>
    <w:rsid w:val="00F23A36"/>
    <w:rsid w:val="00F85300"/>
    <w:rsid w:val="00FE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554B"/>
  <w15:docId w15:val="{19B7F8A6-26A4-4487-8E6F-1D3879D0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65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39"/>
    <w:rsid w:val="00DD65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С.Н. Казаева</cp:lastModifiedBy>
  <cp:revision>2</cp:revision>
  <cp:lastPrinted>2019-09-13T09:41:00Z</cp:lastPrinted>
  <dcterms:created xsi:type="dcterms:W3CDTF">2019-09-16T03:09:00Z</dcterms:created>
  <dcterms:modified xsi:type="dcterms:W3CDTF">2019-09-16T03:09:00Z</dcterms:modified>
</cp:coreProperties>
</file>